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3EED59" w14:textId="770D8CD8" w:rsidR="007B4C21" w:rsidRDefault="007B4C21" w:rsidP="007B4C21">
      <w:r>
        <w:t>PLANNING UPDATE – 7</w:t>
      </w:r>
      <w:r w:rsidRPr="007B4C21">
        <w:rPr>
          <w:vertAlign w:val="superscript"/>
        </w:rPr>
        <w:t>TH</w:t>
      </w:r>
      <w:r>
        <w:t xml:space="preserve"> OCTOBER 2024</w:t>
      </w:r>
    </w:p>
    <w:p w14:paraId="0ECB0031" w14:textId="77777777" w:rsidR="007B4C21" w:rsidRDefault="007B4C21" w:rsidP="007B4C21"/>
    <w:p w14:paraId="3F3A1635" w14:textId="28242C7A" w:rsidR="007B4C21" w:rsidRPr="007B4C21" w:rsidRDefault="007B4C21" w:rsidP="007B4C21">
      <w:hyperlink r:id="rId4" w:tgtFrame="_blank" w:history="1">
        <w:r w:rsidRPr="007B4C21">
          <w:rPr>
            <w:rStyle w:val="Hyperlink"/>
          </w:rPr>
          <w:t>Deveron House 28 Main Street </w:t>
        </w:r>
        <w:r w:rsidRPr="007B4C21">
          <w:rPr>
            <w:rStyle w:val="Hyperlink"/>
            <w:b/>
            <w:bCs/>
          </w:rPr>
          <w:t>South Croxton</w:t>
        </w:r>
        <w:r w:rsidRPr="007B4C21">
          <w:rPr>
            <w:rStyle w:val="Hyperlink"/>
          </w:rPr>
          <w:t> Leicestershire LE7 3RJ</w:t>
        </w:r>
      </w:hyperlink>
    </w:p>
    <w:p w14:paraId="3272B5EA" w14:textId="77777777" w:rsidR="007B4C21" w:rsidRPr="007B4C21" w:rsidRDefault="007B4C21" w:rsidP="007B4C21">
      <w:hyperlink r:id="rId5" w:tgtFrame="_blank" w:history="1">
        <w:r w:rsidRPr="007B4C21">
          <w:rPr>
            <w:rStyle w:val="Hyperlink"/>
          </w:rPr>
          <w:t>Tree works Conservation Area</w:t>
        </w:r>
      </w:hyperlink>
    </w:p>
    <w:p w14:paraId="75B9907F" w14:textId="77777777" w:rsidR="007B4C21" w:rsidRPr="007B4C21" w:rsidRDefault="007B4C21" w:rsidP="007B4C21">
      <w:hyperlink r:id="rId6" w:tgtFrame="_blank" w:history="1">
        <w:r w:rsidRPr="007B4C21">
          <w:rPr>
            <w:rStyle w:val="Hyperlink"/>
          </w:rPr>
          <w:t>Fell T1 Cherry</w:t>
        </w:r>
      </w:hyperlink>
    </w:p>
    <w:p w14:paraId="6AE944B5" w14:textId="77777777" w:rsidR="007B4C21" w:rsidRPr="007B4C21" w:rsidRDefault="007B4C21" w:rsidP="007B4C21">
      <w:hyperlink r:id="rId7" w:tgtFrame="_blank" w:history="1">
        <w:r w:rsidRPr="007B4C21">
          <w:rPr>
            <w:rStyle w:val="Hyperlink"/>
          </w:rPr>
          <w:t>Application No: P/24/1592/2 | Registered : 18 September 2024</w:t>
        </w:r>
      </w:hyperlink>
    </w:p>
    <w:p w14:paraId="11FDB53D" w14:textId="77777777" w:rsidR="007B4C21" w:rsidRPr="007B4C21" w:rsidRDefault="007B4C21" w:rsidP="007B4C21">
      <w:r w:rsidRPr="007B4C21">
        <w:t>APPLICATION STATUS - REGISTERED</w:t>
      </w:r>
    </w:p>
    <w:p w14:paraId="4D1EA4C6" w14:textId="77777777" w:rsidR="007B4C21" w:rsidRPr="007B4C21" w:rsidRDefault="007B4C21" w:rsidP="007B4C21">
      <w:r w:rsidRPr="007B4C21">
        <w:t> </w:t>
      </w:r>
    </w:p>
    <w:p w14:paraId="2BA421F0" w14:textId="77777777" w:rsidR="007B4C21" w:rsidRPr="007B4C21" w:rsidRDefault="007B4C21" w:rsidP="007B4C21">
      <w:hyperlink r:id="rId8" w:tgtFrame="_blank" w:history="1">
        <w:r w:rsidRPr="007B4C21">
          <w:rPr>
            <w:rStyle w:val="Hyperlink"/>
          </w:rPr>
          <w:t xml:space="preserve">The Golden Fleece,77 Main </w:t>
        </w:r>
        <w:proofErr w:type="spellStart"/>
        <w:r w:rsidRPr="007B4C21">
          <w:rPr>
            <w:rStyle w:val="Hyperlink"/>
          </w:rPr>
          <w:t>Street,</w:t>
        </w:r>
        <w:r w:rsidRPr="007B4C21">
          <w:rPr>
            <w:rStyle w:val="Hyperlink"/>
            <w:b/>
            <w:bCs/>
          </w:rPr>
          <w:t>South</w:t>
        </w:r>
        <w:proofErr w:type="spellEnd"/>
        <w:r w:rsidRPr="007B4C21">
          <w:rPr>
            <w:rStyle w:val="Hyperlink"/>
            <w:b/>
            <w:bCs/>
          </w:rPr>
          <w:t xml:space="preserve"> Croxton</w:t>
        </w:r>
        <w:r w:rsidRPr="007B4C21">
          <w:rPr>
            <w:rStyle w:val="Hyperlink"/>
          </w:rPr>
          <w:t>,Leicestershire,LE7 3RL</w:t>
        </w:r>
      </w:hyperlink>
    </w:p>
    <w:p w14:paraId="52B6BE24" w14:textId="77777777" w:rsidR="007B4C21" w:rsidRPr="007B4C21" w:rsidRDefault="007B4C21" w:rsidP="007B4C21">
      <w:hyperlink r:id="rId9" w:tgtFrame="_blank" w:history="1">
        <w:r w:rsidRPr="007B4C21">
          <w:rPr>
            <w:rStyle w:val="Hyperlink"/>
          </w:rPr>
          <w:t>Full</w:t>
        </w:r>
      </w:hyperlink>
    </w:p>
    <w:p w14:paraId="47A94FA2" w14:textId="77777777" w:rsidR="007B4C21" w:rsidRPr="007B4C21" w:rsidRDefault="007B4C21" w:rsidP="007B4C21">
      <w:hyperlink r:id="rId10" w:tgtFrame="_blank" w:history="1">
        <w:r w:rsidRPr="007B4C21">
          <w:rPr>
            <w:rStyle w:val="Hyperlink"/>
          </w:rPr>
          <w:t>Replacement of windows to front, addition of doors...</w:t>
        </w:r>
      </w:hyperlink>
    </w:p>
    <w:p w14:paraId="4560CA8D" w14:textId="77777777" w:rsidR="007B4C21" w:rsidRPr="007B4C21" w:rsidRDefault="007B4C21" w:rsidP="007B4C21">
      <w:hyperlink r:id="rId11" w:tgtFrame="_blank" w:history="1">
        <w:r w:rsidRPr="007B4C21">
          <w:rPr>
            <w:rStyle w:val="Hyperlink"/>
          </w:rPr>
          <w:t>Application No: P/24/1056/2 | Registered : 03 July 2024</w:t>
        </w:r>
      </w:hyperlink>
    </w:p>
    <w:p w14:paraId="2D474EC0" w14:textId="77777777" w:rsidR="007B4C21" w:rsidRPr="007B4C21" w:rsidRDefault="007B4C21" w:rsidP="007B4C21">
      <w:r w:rsidRPr="007B4C21">
        <w:t>APPLICATION STATUS - REGISTERED</w:t>
      </w:r>
    </w:p>
    <w:p w14:paraId="23A4F930" w14:textId="77777777" w:rsidR="007B4C21" w:rsidRPr="007B4C21" w:rsidRDefault="007B4C21" w:rsidP="007B4C21">
      <w:r w:rsidRPr="007B4C21">
        <w:t> </w:t>
      </w:r>
    </w:p>
    <w:p w14:paraId="0AF86D53" w14:textId="77777777" w:rsidR="007B4C21" w:rsidRPr="007B4C21" w:rsidRDefault="007B4C21" w:rsidP="007B4C21">
      <w:hyperlink r:id="rId12" w:tgtFrame="_blank" w:history="1">
        <w:r w:rsidRPr="007B4C21">
          <w:rPr>
            <w:rStyle w:val="Hyperlink"/>
          </w:rPr>
          <w:t xml:space="preserve">The Golden Fleece,77 Main </w:t>
        </w:r>
        <w:proofErr w:type="spellStart"/>
        <w:r w:rsidRPr="007B4C21">
          <w:rPr>
            <w:rStyle w:val="Hyperlink"/>
          </w:rPr>
          <w:t>Street,</w:t>
        </w:r>
        <w:r w:rsidRPr="007B4C21">
          <w:rPr>
            <w:rStyle w:val="Hyperlink"/>
            <w:b/>
            <w:bCs/>
          </w:rPr>
          <w:t>South</w:t>
        </w:r>
        <w:proofErr w:type="spellEnd"/>
        <w:r w:rsidRPr="007B4C21">
          <w:rPr>
            <w:rStyle w:val="Hyperlink"/>
            <w:b/>
            <w:bCs/>
          </w:rPr>
          <w:t xml:space="preserve"> Croxton</w:t>
        </w:r>
        <w:r w:rsidRPr="007B4C21">
          <w:rPr>
            <w:rStyle w:val="Hyperlink"/>
          </w:rPr>
          <w:t>,Leicestershire,LE7 3RL</w:t>
        </w:r>
      </w:hyperlink>
    </w:p>
    <w:p w14:paraId="7786B62E" w14:textId="77777777" w:rsidR="007B4C21" w:rsidRPr="007B4C21" w:rsidRDefault="007B4C21" w:rsidP="007B4C21">
      <w:hyperlink r:id="rId13" w:tgtFrame="_blank" w:history="1">
        <w:r w:rsidRPr="007B4C21">
          <w:rPr>
            <w:rStyle w:val="Hyperlink"/>
          </w:rPr>
          <w:t>Full</w:t>
        </w:r>
      </w:hyperlink>
    </w:p>
    <w:p w14:paraId="06080949" w14:textId="77777777" w:rsidR="007B4C21" w:rsidRPr="007B4C21" w:rsidRDefault="007B4C21" w:rsidP="007B4C21">
      <w:hyperlink r:id="rId14" w:tgtFrame="_blank" w:history="1">
        <w:r w:rsidRPr="007B4C21">
          <w:rPr>
            <w:rStyle w:val="Hyperlink"/>
          </w:rPr>
          <w:t xml:space="preserve">Section 73 Variation of Conditions 2 (approved </w:t>
        </w:r>
        <w:proofErr w:type="spellStart"/>
        <w:r w:rsidRPr="007B4C21">
          <w:rPr>
            <w:rStyle w:val="Hyperlink"/>
          </w:rPr>
          <w:t>pla</w:t>
        </w:r>
        <w:proofErr w:type="spellEnd"/>
        <w:r w:rsidRPr="007B4C21">
          <w:rPr>
            <w:rStyle w:val="Hyperlink"/>
          </w:rPr>
          <w:t>... </w:t>
        </w:r>
      </w:hyperlink>
      <w:hyperlink r:id="rId15" w:anchor="P/24/0824/2" w:history="1">
        <w:r w:rsidRPr="007B4C21">
          <w:rPr>
            <w:rStyle w:val="Hyperlink"/>
          </w:rPr>
          <w:t> read more</w:t>
        </w:r>
      </w:hyperlink>
    </w:p>
    <w:p w14:paraId="7D58F1AF" w14:textId="77777777" w:rsidR="007B4C21" w:rsidRPr="007B4C21" w:rsidRDefault="007B4C21" w:rsidP="007B4C21">
      <w:hyperlink r:id="rId16" w:tgtFrame="_blank" w:history="1">
        <w:r w:rsidRPr="007B4C21">
          <w:rPr>
            <w:rStyle w:val="Hyperlink"/>
          </w:rPr>
          <w:t>Application No: P/24/0824/2 | Registered : 20 August 2024</w:t>
        </w:r>
      </w:hyperlink>
    </w:p>
    <w:p w14:paraId="583CC14E" w14:textId="77777777" w:rsidR="007B4C21" w:rsidRPr="007B4C21" w:rsidRDefault="007B4C21" w:rsidP="007B4C21">
      <w:r w:rsidRPr="007B4C21">
        <w:t>APPLICATION STATUS - REGISTERED</w:t>
      </w:r>
    </w:p>
    <w:p w14:paraId="2DD0BB8F" w14:textId="77777777" w:rsidR="007B4C21" w:rsidRPr="007B4C21" w:rsidRDefault="007B4C21" w:rsidP="007B4C21">
      <w:r w:rsidRPr="007B4C21">
        <w:t> </w:t>
      </w:r>
    </w:p>
    <w:p w14:paraId="3BB817D8" w14:textId="77777777" w:rsidR="007B4C21" w:rsidRPr="007B4C21" w:rsidRDefault="007B4C21" w:rsidP="007B4C21">
      <w:hyperlink r:id="rId17" w:tgtFrame="_blank" w:history="1">
        <w:r w:rsidRPr="007B4C21">
          <w:rPr>
            <w:rStyle w:val="Hyperlink"/>
          </w:rPr>
          <w:t>Aaisha House 20C Main Street </w:t>
        </w:r>
        <w:r w:rsidRPr="007B4C21">
          <w:rPr>
            <w:rStyle w:val="Hyperlink"/>
            <w:b/>
            <w:bCs/>
          </w:rPr>
          <w:t>South Croxton</w:t>
        </w:r>
        <w:r w:rsidRPr="007B4C21">
          <w:rPr>
            <w:rStyle w:val="Hyperlink"/>
          </w:rPr>
          <w:t> Leicestershire LE7 3RJ</w:t>
        </w:r>
      </w:hyperlink>
    </w:p>
    <w:p w14:paraId="20778A78" w14:textId="77777777" w:rsidR="007B4C21" w:rsidRPr="007B4C21" w:rsidRDefault="007B4C21" w:rsidP="007B4C21">
      <w:hyperlink r:id="rId18" w:tgtFrame="_blank" w:history="1">
        <w:r w:rsidRPr="007B4C21">
          <w:rPr>
            <w:rStyle w:val="Hyperlink"/>
          </w:rPr>
          <w:t>Full</w:t>
        </w:r>
      </w:hyperlink>
    </w:p>
    <w:p w14:paraId="2507DEA2" w14:textId="77777777" w:rsidR="007B4C21" w:rsidRPr="007B4C21" w:rsidRDefault="007B4C21" w:rsidP="007B4C21">
      <w:hyperlink r:id="rId19" w:tgtFrame="_blank" w:history="1">
        <w:r w:rsidRPr="007B4C21">
          <w:rPr>
            <w:rStyle w:val="Hyperlink"/>
          </w:rPr>
          <w:t>Erection of detached self-build dwellinghouse with...</w:t>
        </w:r>
      </w:hyperlink>
    </w:p>
    <w:p w14:paraId="39F4B9CE" w14:textId="77777777" w:rsidR="007B4C21" w:rsidRPr="007B4C21" w:rsidRDefault="007B4C21" w:rsidP="007B4C21">
      <w:hyperlink r:id="rId20" w:tgtFrame="_blank" w:history="1">
        <w:r w:rsidRPr="007B4C21">
          <w:rPr>
            <w:rStyle w:val="Hyperlink"/>
          </w:rPr>
          <w:t>Application No: P/24/0721/2 | Decided: 18 July 2024</w:t>
        </w:r>
      </w:hyperlink>
    </w:p>
    <w:p w14:paraId="7C88DC37" w14:textId="77777777" w:rsidR="007B4C21" w:rsidRPr="007B4C21" w:rsidRDefault="007B4C21" w:rsidP="007B4C21">
      <w:r w:rsidRPr="007B4C21">
        <w:t>APPLICATION STATUS - FINAL DECISION</w:t>
      </w:r>
      <w:r w:rsidRPr="007B4C21">
        <w:br/>
        <w:t>APPLICATION DECISION - REFUSE</w:t>
      </w:r>
    </w:p>
    <w:p w14:paraId="297515A7" w14:textId="77777777" w:rsidR="007B4C21" w:rsidRPr="007B4C21" w:rsidRDefault="007B4C21" w:rsidP="007B4C21">
      <w:r w:rsidRPr="007B4C21">
        <w:t> </w:t>
      </w:r>
    </w:p>
    <w:p w14:paraId="0BCC8243" w14:textId="77777777" w:rsidR="007B4C21" w:rsidRPr="007B4C21" w:rsidRDefault="007B4C21" w:rsidP="007B4C21">
      <w:hyperlink r:id="rId21" w:tgtFrame="_blank" w:history="1">
        <w:r w:rsidRPr="007B4C21">
          <w:rPr>
            <w:rStyle w:val="Hyperlink"/>
          </w:rPr>
          <w:t>11 School Lane </w:t>
        </w:r>
        <w:r w:rsidRPr="007B4C21">
          <w:rPr>
            <w:rStyle w:val="Hyperlink"/>
            <w:b/>
            <w:bCs/>
          </w:rPr>
          <w:t>South Croxton</w:t>
        </w:r>
        <w:r w:rsidRPr="007B4C21">
          <w:rPr>
            <w:rStyle w:val="Hyperlink"/>
          </w:rPr>
          <w:t> Leicestershire LE7 3RT</w:t>
        </w:r>
      </w:hyperlink>
    </w:p>
    <w:p w14:paraId="3FADE89B" w14:textId="77777777" w:rsidR="007B4C21" w:rsidRPr="007B4C21" w:rsidRDefault="007B4C21" w:rsidP="007B4C21">
      <w:hyperlink r:id="rId22" w:tgtFrame="_blank" w:history="1">
        <w:r w:rsidRPr="007B4C21">
          <w:rPr>
            <w:rStyle w:val="Hyperlink"/>
          </w:rPr>
          <w:t>Householder</w:t>
        </w:r>
      </w:hyperlink>
    </w:p>
    <w:p w14:paraId="0DC158DB" w14:textId="77777777" w:rsidR="007B4C21" w:rsidRPr="007B4C21" w:rsidRDefault="007B4C21" w:rsidP="007B4C21">
      <w:hyperlink r:id="rId23" w:tgtFrame="_blank" w:history="1">
        <w:r w:rsidRPr="007B4C21">
          <w:rPr>
            <w:rStyle w:val="Hyperlink"/>
          </w:rPr>
          <w:t>Erection of single storey rear extension (</w:t>
        </w:r>
        <w:proofErr w:type="spellStart"/>
        <w:r w:rsidRPr="007B4C21">
          <w:rPr>
            <w:rStyle w:val="Hyperlink"/>
          </w:rPr>
          <w:t>followin</w:t>
        </w:r>
        <w:proofErr w:type="spellEnd"/>
        <w:r w:rsidRPr="007B4C21">
          <w:rPr>
            <w:rStyle w:val="Hyperlink"/>
          </w:rPr>
          <w:t>...</w:t>
        </w:r>
      </w:hyperlink>
    </w:p>
    <w:p w14:paraId="4D7A752B" w14:textId="77777777" w:rsidR="007B4C21" w:rsidRPr="007B4C21" w:rsidRDefault="007B4C21" w:rsidP="007B4C21">
      <w:hyperlink r:id="rId24" w:tgtFrame="_blank" w:history="1">
        <w:r w:rsidRPr="007B4C21">
          <w:rPr>
            <w:rStyle w:val="Hyperlink"/>
          </w:rPr>
          <w:t>Application No: P/24/0661/2 | Decided: 17 June 2024</w:t>
        </w:r>
      </w:hyperlink>
    </w:p>
    <w:p w14:paraId="6DEDC185" w14:textId="77777777" w:rsidR="007B4C21" w:rsidRPr="007B4C21" w:rsidRDefault="007B4C21" w:rsidP="007B4C21">
      <w:r w:rsidRPr="007B4C21">
        <w:lastRenderedPageBreak/>
        <w:t>APPLICATION STATUS - FINAL DECISION</w:t>
      </w:r>
      <w:r w:rsidRPr="007B4C21">
        <w:br/>
        <w:t>APPLICATION DECISION - GRANT CONDITIONALLY</w:t>
      </w:r>
    </w:p>
    <w:p w14:paraId="77285F82" w14:textId="77777777" w:rsidR="005B6658" w:rsidRDefault="005B6658"/>
    <w:sectPr w:rsidR="005B665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C21"/>
    <w:rsid w:val="003833F0"/>
    <w:rsid w:val="005B6658"/>
    <w:rsid w:val="007B4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BB96D2"/>
  <w15:chartTrackingRefBased/>
  <w15:docId w15:val="{205AD96E-16E8-4481-8D4D-607B8561C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B4C2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4C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989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4526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07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9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091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09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666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01976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199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777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350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01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05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93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907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69269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370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722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790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098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84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96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732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91466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187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916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05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81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50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72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1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57493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956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9428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26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3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027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027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41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98523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nningexplorer.charnwood.gov.uk/Assure/ES/Presentation/Planning/OnlinePlanning/OnlinePlanningOverview?applicationNumber=P%2F24%2F1056%2F2" TargetMode="External"/><Relationship Id="rId13" Type="http://schemas.openxmlformats.org/officeDocument/2006/relationships/hyperlink" Target="https://planningexplorer.charnwood.gov.uk/Assure/ES/Presentation/Planning/OnlinePlanning/OnlinePlanningOverview?applicationNumber=P%2F24%2F0824%2F2" TargetMode="External"/><Relationship Id="rId18" Type="http://schemas.openxmlformats.org/officeDocument/2006/relationships/hyperlink" Target="https://planningexplorer.charnwood.gov.uk/Assure/ES/Presentation/Planning/OnlinePlanning/OnlinePlanningOverview?applicationNumber=P%2F24%2F0721%2F2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s://planningexplorer.charnwood.gov.uk/Assure/ES/Presentation/Planning/OnlinePlanning/OnlinePlanningOverview?applicationNumber=P%2F24%2F0661%2F2" TargetMode="External"/><Relationship Id="rId7" Type="http://schemas.openxmlformats.org/officeDocument/2006/relationships/hyperlink" Target="https://planningexplorer.charnwood.gov.uk/Assure/ES/Presentation/Planning/OnlinePlanning/OnlinePlanningOverview?applicationNumber=P%2F24%2F1592%2F2" TargetMode="External"/><Relationship Id="rId12" Type="http://schemas.openxmlformats.org/officeDocument/2006/relationships/hyperlink" Target="https://planningexplorer.charnwood.gov.uk/Assure/ES/Presentation/Planning/OnlinePlanning/OnlinePlanningOverview?applicationNumber=P%2F24%2F0824%2F2" TargetMode="External"/><Relationship Id="rId17" Type="http://schemas.openxmlformats.org/officeDocument/2006/relationships/hyperlink" Target="https://planningexplorer.charnwood.gov.uk/Assure/ES/Presentation/Planning/OnlinePlanning/OnlinePlanningOverview?applicationNumber=P%2F24%2F0721%2F2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planningexplorer.charnwood.gov.uk/Assure/ES/Presentation/Planning/OnlinePlanning/OnlinePlanningOverview?applicationNumber=P%2F24%2F0824%2F2" TargetMode="External"/><Relationship Id="rId20" Type="http://schemas.openxmlformats.org/officeDocument/2006/relationships/hyperlink" Target="https://planningexplorer.charnwood.gov.uk/Assure/ES/Presentation/Planning/OnlinePlanning/OnlinePlanningOverview?applicationNumber=P%2F24%2F0721%2F2" TargetMode="External"/><Relationship Id="rId1" Type="http://schemas.openxmlformats.org/officeDocument/2006/relationships/styles" Target="styles.xml"/><Relationship Id="rId6" Type="http://schemas.openxmlformats.org/officeDocument/2006/relationships/hyperlink" Target="https://planningexplorer.charnwood.gov.uk/Assure/ES/Presentation/Planning/OnlinePlanning/OnlinePlanningOverview?applicationNumber=P%2F24%2F1592%2F2" TargetMode="External"/><Relationship Id="rId11" Type="http://schemas.openxmlformats.org/officeDocument/2006/relationships/hyperlink" Target="https://planningexplorer.charnwood.gov.uk/Assure/ES/Presentation/Planning/OnlinePlanning/OnlinePlanningOverview?applicationNumber=P%2F24%2F1056%2F2" TargetMode="External"/><Relationship Id="rId24" Type="http://schemas.openxmlformats.org/officeDocument/2006/relationships/hyperlink" Target="https://planningexplorer.charnwood.gov.uk/Assure/ES/Presentation/Planning/OnlinePlanning/OnlinePlanningOverview?applicationNumber=P%2F24%2F0661%2F2" TargetMode="External"/><Relationship Id="rId5" Type="http://schemas.openxmlformats.org/officeDocument/2006/relationships/hyperlink" Target="https://planningexplorer.charnwood.gov.uk/Assure/ES/Presentation/Planning/OnlinePlanning/OnlinePlanningOverview?applicationNumber=P%2F24%2F1592%2F2" TargetMode="External"/><Relationship Id="rId15" Type="http://schemas.openxmlformats.org/officeDocument/2006/relationships/hyperlink" Target="https://planningexplorer.charnwood.gov.uk/Assure/ES/Presentation/Planning/OnLinePlanning/OnlinePlanningSearch" TargetMode="External"/><Relationship Id="rId23" Type="http://schemas.openxmlformats.org/officeDocument/2006/relationships/hyperlink" Target="https://planningexplorer.charnwood.gov.uk/Assure/ES/Presentation/Planning/OnlinePlanning/OnlinePlanningOverview?applicationNumber=P%2F24%2F0661%2F2" TargetMode="External"/><Relationship Id="rId10" Type="http://schemas.openxmlformats.org/officeDocument/2006/relationships/hyperlink" Target="https://planningexplorer.charnwood.gov.uk/Assure/ES/Presentation/Planning/OnlinePlanning/OnlinePlanningOverview?applicationNumber=P%2F24%2F1056%2F2" TargetMode="External"/><Relationship Id="rId19" Type="http://schemas.openxmlformats.org/officeDocument/2006/relationships/hyperlink" Target="https://planningexplorer.charnwood.gov.uk/Assure/ES/Presentation/Planning/OnlinePlanning/OnlinePlanningOverview?applicationNumber=P%2F24%2F0721%2F2" TargetMode="External"/><Relationship Id="rId4" Type="http://schemas.openxmlformats.org/officeDocument/2006/relationships/hyperlink" Target="https://planningexplorer.charnwood.gov.uk/Assure/ES/Presentation/Planning/OnlinePlanning/OnlinePlanningOverview?applicationNumber=P%2F24%2F1592%2F2" TargetMode="External"/><Relationship Id="rId9" Type="http://schemas.openxmlformats.org/officeDocument/2006/relationships/hyperlink" Target="https://planningexplorer.charnwood.gov.uk/Assure/ES/Presentation/Planning/OnlinePlanning/OnlinePlanningOverview?applicationNumber=P%2F24%2F1056%2F2" TargetMode="External"/><Relationship Id="rId14" Type="http://schemas.openxmlformats.org/officeDocument/2006/relationships/hyperlink" Target="https://planningexplorer.charnwood.gov.uk/Assure/ES/Presentation/Planning/OnlinePlanning/OnlinePlanningOverview?applicationNumber=P%2F24%2F0824%2F2" TargetMode="External"/><Relationship Id="rId22" Type="http://schemas.openxmlformats.org/officeDocument/2006/relationships/hyperlink" Target="https://planningexplorer.charnwood.gov.uk/Assure/ES/Presentation/Planning/OnlinePlanning/OnlinePlanningOverview?applicationNumber=P%2F24%2F0661%2F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720</Words>
  <Characters>4109</Characters>
  <Application>Microsoft Office Word</Application>
  <DocSecurity>0</DocSecurity>
  <Lines>34</Lines>
  <Paragraphs>9</Paragraphs>
  <ScaleCrop>false</ScaleCrop>
  <Company/>
  <LinksUpToDate>false</LinksUpToDate>
  <CharactersWithSpaces>4820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Johnson</dc:creator>
  <cp:keywords/>
  <dc:description/>
  <cp:lastModifiedBy>Stephen Johnson</cp:lastModifiedBy>
  <cp:revision>1</cp:revision>
  <dcterms:created xsi:type="dcterms:W3CDTF">2024-10-03T09:30:00Z</dcterms:created>
  <dcterms:modified xsi:type="dcterms:W3CDTF">2024-10-03T09:32:00Z</dcterms:modified>
</cp:coreProperties>
</file>