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869F5" w14:textId="77777777" w:rsidR="005B6658" w:rsidRDefault="005B6658" w:rsidP="00742406">
      <w:pPr>
        <w:jc w:val="center"/>
      </w:pPr>
    </w:p>
    <w:p w14:paraId="3D99A0C2" w14:textId="77777777" w:rsidR="00742406" w:rsidRDefault="00742406" w:rsidP="00742406">
      <w:pPr>
        <w:jc w:val="center"/>
      </w:pPr>
    </w:p>
    <w:p w14:paraId="6E7925A2" w14:textId="77777777" w:rsidR="007A670A" w:rsidRDefault="007A670A" w:rsidP="00742406">
      <w:pPr>
        <w:jc w:val="center"/>
      </w:pPr>
    </w:p>
    <w:p w14:paraId="12FD7C0C" w14:textId="1FDEA4C5" w:rsidR="00742406" w:rsidRPr="003F1642" w:rsidRDefault="00742406" w:rsidP="007A670A">
      <w:pPr>
        <w:pStyle w:val="Title"/>
      </w:pPr>
      <w:r w:rsidRPr="003F1642">
        <w:t>Job Vacancy</w:t>
      </w:r>
    </w:p>
    <w:p w14:paraId="7A4A1AF9" w14:textId="77777777" w:rsidR="00742406" w:rsidRPr="003F1642" w:rsidRDefault="00742406" w:rsidP="007A670A">
      <w:pPr>
        <w:pStyle w:val="Title"/>
      </w:pPr>
      <w:r w:rsidRPr="003F1642">
        <w:t>South Croxton Parish Council</w:t>
      </w:r>
    </w:p>
    <w:p w14:paraId="12492F2E" w14:textId="77777777" w:rsidR="00742406" w:rsidRDefault="00742406" w:rsidP="00742406">
      <w:pPr>
        <w:jc w:val="center"/>
        <w:rPr>
          <w:sz w:val="56"/>
          <w:szCs w:val="56"/>
        </w:rPr>
      </w:pPr>
    </w:p>
    <w:p w14:paraId="7F450A96" w14:textId="281E2472" w:rsidR="00742406" w:rsidRPr="00AD5D38" w:rsidRDefault="00742406" w:rsidP="00742406">
      <w:pPr>
        <w:jc w:val="center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 xml:space="preserve">A vacancy has arisen for the position of Clerk and Responsible Financial </w:t>
      </w:r>
      <w:r w:rsidR="00F62DAB" w:rsidRPr="00AD5D38">
        <w:rPr>
          <w:rFonts w:ascii="Arial" w:hAnsi="Arial" w:cs="Arial"/>
          <w:sz w:val="28"/>
          <w:szCs w:val="28"/>
        </w:rPr>
        <w:t xml:space="preserve">Officer to support the work of the </w:t>
      </w:r>
      <w:r w:rsidR="003F1642">
        <w:rPr>
          <w:rFonts w:ascii="Arial" w:hAnsi="Arial" w:cs="Arial"/>
          <w:sz w:val="28"/>
          <w:szCs w:val="28"/>
        </w:rPr>
        <w:t xml:space="preserve">Parish </w:t>
      </w:r>
      <w:r w:rsidR="00F62DAB" w:rsidRPr="00AD5D38">
        <w:rPr>
          <w:rFonts w:ascii="Arial" w:hAnsi="Arial" w:cs="Arial"/>
          <w:sz w:val="28"/>
          <w:szCs w:val="28"/>
        </w:rPr>
        <w:t>Council.</w:t>
      </w:r>
    </w:p>
    <w:p w14:paraId="1818F111" w14:textId="53FA2EA5" w:rsidR="00AD5D38" w:rsidRPr="00AD5D38" w:rsidRDefault="00742406" w:rsidP="00742406">
      <w:pPr>
        <w:jc w:val="center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 xml:space="preserve">Hours of work are 5 per week and payment will be in accordance with the National Joint Council for Local Government Services (NJC) rates appropriate to experience. </w:t>
      </w:r>
    </w:p>
    <w:p w14:paraId="7F45F303" w14:textId="0FE4D0C7" w:rsidR="00742406" w:rsidRPr="00AD5D38" w:rsidRDefault="00742406" w:rsidP="00742406">
      <w:pPr>
        <w:jc w:val="center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>Full employment related conditions, including pension rights, sickness benefits, and paid holidays are part of the contract</w:t>
      </w:r>
      <w:r w:rsidR="00AD5D38" w:rsidRPr="00AD5D38">
        <w:rPr>
          <w:rFonts w:ascii="Arial" w:hAnsi="Arial" w:cs="Arial"/>
          <w:sz w:val="28"/>
          <w:szCs w:val="28"/>
        </w:rPr>
        <w:t>.</w:t>
      </w:r>
    </w:p>
    <w:p w14:paraId="604A46FB" w14:textId="4DD483C4" w:rsidR="00AD5D38" w:rsidRPr="00AD5D38" w:rsidRDefault="00AD5D38" w:rsidP="00742406">
      <w:pPr>
        <w:jc w:val="center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>The work is carried out from home plus attendance at meetings in the South Croxton Village Hall.</w:t>
      </w:r>
    </w:p>
    <w:p w14:paraId="794DC01B" w14:textId="4523F7CD" w:rsidR="00AD5D38" w:rsidRPr="00AD5D38" w:rsidRDefault="00AD5D38" w:rsidP="00742406">
      <w:pPr>
        <w:jc w:val="center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>We are looking for a candidate with good people skills, who is well organised, and has experience using a computer for email  communication, and Word and Excel for keeping minutes and records.</w:t>
      </w:r>
    </w:p>
    <w:p w14:paraId="11E8BF76" w14:textId="5E533176" w:rsidR="00AD5D38" w:rsidRPr="00AD5D38" w:rsidRDefault="00AD5D38" w:rsidP="00742406">
      <w:pPr>
        <w:jc w:val="center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>Training is available from the Leicestershire and Rutland Association of Local Councils (LRALC) in Anstey.</w:t>
      </w:r>
    </w:p>
    <w:p w14:paraId="0A0A0E9B" w14:textId="05168B0F" w:rsidR="00AD5D38" w:rsidRPr="00AD5D38" w:rsidRDefault="00AD5D38" w:rsidP="00742406">
      <w:pPr>
        <w:jc w:val="center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>Please contact the retiring Clerk, details below, for further details of this opportunity.</w:t>
      </w:r>
    </w:p>
    <w:p w14:paraId="008BBAE3" w14:textId="77777777" w:rsidR="00AD5D38" w:rsidRPr="00AD5D38" w:rsidRDefault="00AD5D38" w:rsidP="00742406">
      <w:pPr>
        <w:jc w:val="center"/>
        <w:rPr>
          <w:rFonts w:ascii="Arial" w:hAnsi="Arial" w:cs="Arial"/>
          <w:sz w:val="28"/>
          <w:szCs w:val="28"/>
        </w:rPr>
      </w:pPr>
    </w:p>
    <w:p w14:paraId="431BB999" w14:textId="7B95B33B" w:rsidR="00AD5D38" w:rsidRPr="00AD5D38" w:rsidRDefault="00AD5D38" w:rsidP="007A670A">
      <w:pPr>
        <w:spacing w:after="0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>Mr Stephen Johnson (Clerk and Responsible Financial Officer)</w:t>
      </w:r>
    </w:p>
    <w:p w14:paraId="48FCD86A" w14:textId="32ECF2F2" w:rsidR="00AD5D38" w:rsidRPr="00AD5D38" w:rsidRDefault="00AD5D38" w:rsidP="007A670A">
      <w:pPr>
        <w:spacing w:after="0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>South Croxton Parish Council</w:t>
      </w:r>
    </w:p>
    <w:p w14:paraId="3AE7381E" w14:textId="3552BD87" w:rsidR="00AD5D38" w:rsidRPr="00AD5D38" w:rsidRDefault="00AD5D38" w:rsidP="007A670A">
      <w:pPr>
        <w:spacing w:after="0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>15 Ashby Road</w:t>
      </w:r>
    </w:p>
    <w:p w14:paraId="53D2EDFB" w14:textId="1A693E10" w:rsidR="00AD5D38" w:rsidRPr="00AD5D38" w:rsidRDefault="00AD5D38" w:rsidP="007A670A">
      <w:pPr>
        <w:spacing w:after="0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>Gaddesby</w:t>
      </w:r>
    </w:p>
    <w:p w14:paraId="60D992B9" w14:textId="44BEF1D3" w:rsidR="00AD5D38" w:rsidRPr="00AD5D38" w:rsidRDefault="00AD5D38" w:rsidP="007A670A">
      <w:pPr>
        <w:spacing w:after="0"/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 xml:space="preserve">Leicestershire </w:t>
      </w:r>
    </w:p>
    <w:p w14:paraId="55C43AE0" w14:textId="46A8F5B5" w:rsidR="00AD5D38" w:rsidRDefault="00AD5D38" w:rsidP="00AD5D38">
      <w:pPr>
        <w:rPr>
          <w:rFonts w:ascii="Arial" w:hAnsi="Arial" w:cs="Arial"/>
          <w:sz w:val="28"/>
          <w:szCs w:val="28"/>
        </w:rPr>
      </w:pPr>
      <w:r w:rsidRPr="00AD5D38">
        <w:rPr>
          <w:rFonts w:ascii="Arial" w:hAnsi="Arial" w:cs="Arial"/>
          <w:sz w:val="28"/>
          <w:szCs w:val="28"/>
        </w:rPr>
        <w:t>LE7 4WF</w:t>
      </w:r>
    </w:p>
    <w:p w14:paraId="11894A35" w14:textId="1DEEBEA0" w:rsidR="00AD5D38" w:rsidRDefault="00AD5D38" w:rsidP="00AD5D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Email: </w:t>
      </w:r>
      <w:hyperlink r:id="rId5" w:history="1">
        <w:r w:rsidR="007A670A" w:rsidRPr="00295C82">
          <w:rPr>
            <w:rStyle w:val="Hyperlink"/>
            <w:rFonts w:ascii="Arial" w:hAnsi="Arial" w:cs="Arial"/>
            <w:sz w:val="28"/>
            <w:szCs w:val="28"/>
          </w:rPr>
          <w:t>clerk@southcroxtonparish.gov.uk</w:t>
        </w:r>
      </w:hyperlink>
    </w:p>
    <w:p w14:paraId="387F7E9D" w14:textId="18C04F8E" w:rsidR="00AD5D38" w:rsidRDefault="00AD5D38" w:rsidP="00AD5D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Tel: 07342 384238</w:t>
      </w:r>
    </w:p>
    <w:p w14:paraId="602C9281" w14:textId="77777777" w:rsidR="007A670A" w:rsidRDefault="007A670A" w:rsidP="00AD5D38">
      <w:pPr>
        <w:rPr>
          <w:rFonts w:ascii="Arial" w:hAnsi="Arial" w:cs="Arial"/>
          <w:sz w:val="28"/>
          <w:szCs w:val="28"/>
        </w:rPr>
      </w:pPr>
    </w:p>
    <w:p w14:paraId="1A772963" w14:textId="77777777" w:rsidR="007A670A" w:rsidRDefault="007A670A" w:rsidP="00AD5D38">
      <w:pPr>
        <w:rPr>
          <w:rFonts w:ascii="Arial" w:hAnsi="Arial" w:cs="Arial"/>
          <w:sz w:val="28"/>
          <w:szCs w:val="28"/>
        </w:rPr>
      </w:pPr>
    </w:p>
    <w:p w14:paraId="62BBB18C" w14:textId="05D192D2" w:rsidR="007A670A" w:rsidRPr="007A670A" w:rsidRDefault="007A670A" w:rsidP="007A670A">
      <w:pPr>
        <w:jc w:val="right"/>
        <w:rPr>
          <w:rFonts w:ascii="Arial" w:hAnsi="Arial" w:cs="Arial"/>
          <w:sz w:val="18"/>
          <w:szCs w:val="18"/>
        </w:rPr>
      </w:pPr>
      <w:r w:rsidRPr="007A670A">
        <w:rPr>
          <w:rFonts w:ascii="Arial" w:hAnsi="Arial" w:cs="Arial"/>
          <w:sz w:val="18"/>
          <w:szCs w:val="18"/>
        </w:rPr>
        <w:t xml:space="preserve">Date: </w:t>
      </w:r>
      <w:r w:rsidR="00420353">
        <w:rPr>
          <w:rFonts w:ascii="Arial" w:hAnsi="Arial" w:cs="Arial"/>
          <w:sz w:val="18"/>
          <w:szCs w:val="18"/>
        </w:rPr>
        <w:t xml:space="preserve">29 </w:t>
      </w:r>
      <w:r w:rsidRPr="007A670A">
        <w:rPr>
          <w:rFonts w:ascii="Arial" w:hAnsi="Arial" w:cs="Arial"/>
          <w:sz w:val="18"/>
          <w:szCs w:val="18"/>
        </w:rPr>
        <w:t>10.2024</w:t>
      </w:r>
    </w:p>
    <w:p w14:paraId="7A3B3CAD" w14:textId="77777777" w:rsidR="00742406" w:rsidRPr="00742406" w:rsidRDefault="00742406">
      <w:pPr>
        <w:rPr>
          <w:rFonts w:ascii="Arial" w:hAnsi="Arial" w:cs="Arial"/>
          <w:sz w:val="32"/>
          <w:szCs w:val="32"/>
        </w:rPr>
      </w:pPr>
    </w:p>
    <w:sectPr w:rsidR="00742406" w:rsidRPr="00742406" w:rsidSect="007424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06"/>
    <w:rsid w:val="000D12AC"/>
    <w:rsid w:val="003F1642"/>
    <w:rsid w:val="00420353"/>
    <w:rsid w:val="005B6658"/>
    <w:rsid w:val="00742406"/>
    <w:rsid w:val="007A670A"/>
    <w:rsid w:val="00AD5D38"/>
    <w:rsid w:val="00B2338A"/>
    <w:rsid w:val="00F6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F8B3"/>
  <w15:chartTrackingRefBased/>
  <w15:docId w15:val="{38A03AAD-29EF-45E8-958B-317F29E2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D3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A67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erk@southcroxtonparis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C1E75-8A53-4919-A06E-F70EC048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Johnson</dc:creator>
  <cp:keywords/>
  <dc:description/>
  <cp:lastModifiedBy>Stephen Johnson</cp:lastModifiedBy>
  <cp:revision>2</cp:revision>
  <dcterms:created xsi:type="dcterms:W3CDTF">2024-10-29T08:59:00Z</dcterms:created>
  <dcterms:modified xsi:type="dcterms:W3CDTF">2024-10-29T08:59:00Z</dcterms:modified>
</cp:coreProperties>
</file>