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F27" w14:textId="7FE79C98" w:rsidR="00B85DDB" w:rsidRPr="004439C2" w:rsidRDefault="009842F9" w:rsidP="00B85DDB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/>
        <w:rPr>
          <w:rFonts w:ascii="Arial" w:hAnsi="Arial" w:cs="Arial"/>
          <w:bCs/>
          <w:sz w:val="24"/>
          <w:szCs w:val="24"/>
          <w:u w:val="single"/>
        </w:rPr>
      </w:pPr>
      <w:r w:rsidRPr="004439C2">
        <w:rPr>
          <w:rFonts w:ascii="Arial" w:hAnsi="Arial" w:cs="Arial"/>
          <w:bCs/>
          <w:sz w:val="24"/>
          <w:szCs w:val="24"/>
          <w:u w:val="single"/>
        </w:rPr>
        <w:t>FINANCIAL POSITION STATEMENT FOR MEETING ON</w:t>
      </w:r>
      <w:r w:rsidR="004C2744" w:rsidRPr="004439C2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186008">
        <w:rPr>
          <w:rFonts w:ascii="Arial" w:hAnsi="Arial" w:cs="Arial"/>
          <w:bCs/>
          <w:sz w:val="24"/>
          <w:szCs w:val="24"/>
          <w:u w:val="single"/>
        </w:rPr>
        <w:t>7</w:t>
      </w:r>
      <w:r w:rsidR="00186008">
        <w:rPr>
          <w:rFonts w:ascii="Arial" w:hAnsi="Arial" w:cs="Arial"/>
          <w:bCs/>
          <w:sz w:val="24"/>
          <w:szCs w:val="24"/>
          <w:u w:val="single"/>
          <w:vertAlign w:val="superscript"/>
        </w:rPr>
        <w:t xml:space="preserve">th </w:t>
      </w:r>
      <w:r w:rsidR="00186008">
        <w:rPr>
          <w:rFonts w:ascii="Arial" w:hAnsi="Arial" w:cs="Arial"/>
          <w:bCs/>
          <w:sz w:val="24"/>
          <w:szCs w:val="24"/>
          <w:u w:val="single"/>
        </w:rPr>
        <w:t>October</w:t>
      </w:r>
      <w:r w:rsidRPr="004439C2">
        <w:rPr>
          <w:rFonts w:ascii="Arial" w:hAnsi="Arial" w:cs="Arial"/>
          <w:bCs/>
          <w:sz w:val="24"/>
          <w:szCs w:val="24"/>
          <w:u w:val="single"/>
        </w:rPr>
        <w:t xml:space="preserve"> 202</w:t>
      </w:r>
      <w:r w:rsidR="00C52DF6" w:rsidRPr="004439C2">
        <w:rPr>
          <w:rFonts w:ascii="Arial" w:hAnsi="Arial" w:cs="Arial"/>
          <w:bCs/>
          <w:sz w:val="24"/>
          <w:szCs w:val="24"/>
          <w:u w:val="single"/>
        </w:rPr>
        <w:t>4</w:t>
      </w:r>
      <w:r w:rsidR="004C2744" w:rsidRPr="004439C2">
        <w:rPr>
          <w:rFonts w:ascii="Arial" w:hAnsi="Arial" w:cs="Arial"/>
          <w:bCs/>
          <w:sz w:val="24"/>
          <w:szCs w:val="24"/>
          <w:u w:val="single"/>
        </w:rPr>
        <w:t xml:space="preserve">      </w:t>
      </w:r>
    </w:p>
    <w:p w14:paraId="06CCF72B" w14:textId="46010254" w:rsidR="00AD72D3" w:rsidRPr="008F2D30" w:rsidRDefault="00AD72D3" w:rsidP="008F2D30">
      <w:pPr>
        <w:pStyle w:val="ListParagraph"/>
        <w:numPr>
          <w:ilvl w:val="0"/>
          <w:numId w:val="5"/>
        </w:num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before="240" w:after="0"/>
        <w:rPr>
          <w:bCs/>
          <w:sz w:val="24"/>
          <w:szCs w:val="24"/>
          <w:u w:val="single"/>
        </w:rPr>
      </w:pPr>
      <w:r w:rsidRPr="008F2D30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Bank Accounts and Reserves </w:t>
      </w:r>
    </w:p>
    <w:p w14:paraId="0032D22A" w14:textId="64904645" w:rsidR="00AD72D3" w:rsidRPr="00AD72D3" w:rsidRDefault="00AD72D3" w:rsidP="00AD72D3">
      <w:pPr>
        <w:tabs>
          <w:tab w:val="center" w:pos="3751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AD72D3">
        <w:rPr>
          <w:rFonts w:cs="Calibri"/>
          <w:color w:val="000000"/>
          <w:sz w:val="24"/>
          <w:szCs w:val="24"/>
          <w:lang w:eastAsia="en-GB"/>
        </w:rPr>
        <w:tab/>
      </w: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Statement Current Account Balance                </w:t>
      </w:r>
      <w:r w:rsidR="00B85DDB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     </w:t>
      </w:r>
      <w:r w:rsidR="00904D3F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</w:t>
      </w: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>£</w:t>
      </w:r>
      <w:r w:rsidR="00B461B1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</w:t>
      </w:r>
      <w:r w:rsidR="0018600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8719.15</w:t>
      </w:r>
      <w:r w:rsidR="00B461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(Statement to</w:t>
      </w:r>
      <w:r w:rsidR="00904D3F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491AF2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5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/</w:t>
      </w:r>
      <w:r w:rsidR="00B461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18600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9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)</w:t>
      </w:r>
    </w:p>
    <w:p w14:paraId="38B548CF" w14:textId="277CB6E6" w:rsidR="00AD72D3" w:rsidRPr="00AD72D3" w:rsidRDefault="00AD72D3" w:rsidP="00AD72D3">
      <w:pPr>
        <w:tabs>
          <w:tab w:val="center" w:pos="3460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>Estimated Income to year end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 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18600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84.15 (VAT Refunds)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1DB705D8" w14:textId="126E88E2" w:rsidR="00AD72D3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Total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          £</w:t>
      </w:r>
      <w:r w:rsidR="00B461B1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491AF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186008">
        <w:rPr>
          <w:rFonts w:ascii="Arial" w:eastAsia="Arial" w:hAnsi="Arial" w:cs="Arial"/>
          <w:color w:val="000000"/>
          <w:sz w:val="24"/>
          <w:szCs w:val="24"/>
          <w:lang w:eastAsia="en-GB"/>
        </w:rPr>
        <w:t>8803.30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43661282" w14:textId="5328A2E2" w:rsidR="00276764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0" w:line="270" w:lineRule="auto"/>
        <w:ind w:left="2047" w:hanging="216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Uncleared Cheques from last meeting</w:t>
      </w:r>
      <w:r w:rsidR="00186008">
        <w:rPr>
          <w:rFonts w:ascii="Arial" w:eastAsia="Arial" w:hAnsi="Arial" w:cs="Arial"/>
          <w:color w:val="000000"/>
          <w:sz w:val="24"/>
          <w:szCs w:val="24"/>
          <w:lang w:eastAsia="en-GB"/>
        </w:rPr>
        <w:t>(2</w:t>
      </w:r>
      <w:r w:rsidR="00186008" w:rsidRPr="00186008">
        <w:rPr>
          <w:rFonts w:ascii="Arial" w:eastAsia="Arial" w:hAnsi="Arial" w:cs="Arial"/>
          <w:color w:val="000000"/>
          <w:sz w:val="24"/>
          <w:szCs w:val="24"/>
          <w:vertAlign w:val="superscript"/>
          <w:lang w:eastAsia="en-GB"/>
        </w:rPr>
        <w:t>nd</w:t>
      </w:r>
      <w:r w:rsidR="0018600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Sept)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</w:t>
      </w:r>
      <w:r w:rsidR="00491AF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AF15FE">
        <w:rPr>
          <w:rFonts w:ascii="Arial" w:eastAsia="Arial" w:hAnsi="Arial" w:cs="Arial"/>
          <w:color w:val="000000"/>
          <w:sz w:val="24"/>
          <w:szCs w:val="24"/>
          <w:lang w:eastAsia="en-GB"/>
        </w:rPr>
        <w:t>672.10</w:t>
      </w:r>
    </w:p>
    <w:p w14:paraId="5AF2BEA5" w14:textId="1A930BE8" w:rsidR="00AD72D3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0" w:line="270" w:lineRule="auto"/>
        <w:ind w:left="2047" w:hanging="216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Estimated </w:t>
      </w:r>
      <w:r w:rsidR="00491AF2">
        <w:rPr>
          <w:rFonts w:ascii="Arial" w:eastAsia="Arial" w:hAnsi="Arial" w:cs="Arial"/>
          <w:color w:val="000000"/>
          <w:sz w:val="24"/>
          <w:szCs w:val="24"/>
          <w:lang w:eastAsia="en-GB"/>
        </w:rPr>
        <w:t>(Budgeted) spen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d to year end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C96858">
        <w:rPr>
          <w:rFonts w:ascii="Arial" w:eastAsia="Arial" w:hAnsi="Arial" w:cs="Arial"/>
          <w:color w:val="000000"/>
          <w:sz w:val="24"/>
          <w:szCs w:val="24"/>
          <w:lang w:eastAsia="en-GB"/>
        </w:rPr>
        <w:t>5198.25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2D88968F" w14:textId="6B5A7C5C" w:rsidR="00AD72D3" w:rsidRPr="00AD72D3" w:rsidRDefault="00AD72D3" w:rsidP="00AD72D3">
      <w:pPr>
        <w:tabs>
          <w:tab w:val="center" w:pos="3740"/>
          <w:tab w:val="center" w:pos="7033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Estimated Current Account Balance @ yr/end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</w:t>
      </w:r>
      <w:r w:rsidR="00C96858">
        <w:rPr>
          <w:rFonts w:ascii="Arial" w:eastAsia="Arial" w:hAnsi="Arial" w:cs="Arial"/>
          <w:color w:val="000000"/>
          <w:sz w:val="24"/>
          <w:szCs w:val="24"/>
          <w:lang w:eastAsia="en-GB"/>
        </w:rPr>
        <w:t>2932.95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3CA660AA" w14:textId="10372A94" w:rsidR="007736D6" w:rsidRDefault="00AD72D3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>Statement Reserve Account Balance</w:t>
      </w:r>
      <w:r w:rsidR="007736D6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ab/>
        <w:t xml:space="preserve">             </w:t>
      </w:r>
      <w:r w:rsidR="006065EC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      </w:t>
      </w:r>
      <w:r w:rsidR="000C4FBA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£</w:t>
      </w:r>
      <w:r w:rsidR="0018600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28162.26</w:t>
      </w:r>
      <w:r w:rsidR="00C33C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="006065EC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(Statement to </w:t>
      </w:r>
      <w:r w:rsidR="000D7F2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491AF2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0D7F2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/</w:t>
      </w:r>
      <w:r w:rsidR="007736D6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18600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9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)</w:t>
      </w:r>
    </w:p>
    <w:p w14:paraId="61F4B5BC" w14:textId="42D25475" w:rsidR="004439C2" w:rsidRDefault="00AD72D3" w:rsidP="004439C2">
      <w:pPr>
        <w:pStyle w:val="ListParagraph"/>
        <w:numPr>
          <w:ilvl w:val="0"/>
          <w:numId w:val="6"/>
        </w:numPr>
        <w:tabs>
          <w:tab w:val="center" w:pos="3740"/>
          <w:tab w:val="center" w:pos="7033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4439C2"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Cheques to be approved at this meeting</w:t>
      </w:r>
    </w:p>
    <w:p w14:paraId="20FC458C" w14:textId="068D0709" w:rsidR="00186008" w:rsidRDefault="00186008" w:rsidP="004F27F5">
      <w:pPr>
        <w:pStyle w:val="ListParagraph"/>
        <w:tabs>
          <w:tab w:val="center" w:pos="3740"/>
          <w:tab w:val="center" w:pos="7033"/>
        </w:tabs>
        <w:spacing w:after="0" w:line="360" w:lineRule="auto"/>
        <w:ind w:left="1497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Clerks Wag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>e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s (S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>ept)                          £   268.</w:t>
      </w:r>
      <w:r w:rsidR="0040191E">
        <w:rPr>
          <w:rFonts w:ascii="Arial" w:eastAsia="Arial" w:hAnsi="Arial" w:cs="Arial"/>
          <w:color w:val="000000"/>
          <w:sz w:val="24"/>
          <w:szCs w:val="24"/>
          <w:lang w:eastAsia="en-GB"/>
        </w:rPr>
        <w:t>5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>3 Chq No 1186</w:t>
      </w:r>
    </w:p>
    <w:p w14:paraId="32F492C4" w14:textId="170C4B2F" w:rsidR="004439C2" w:rsidRPr="004439C2" w:rsidRDefault="00A5239D" w:rsidP="00A5239D">
      <w:pPr>
        <w:pStyle w:val="ListParagraph"/>
        <w:tabs>
          <w:tab w:val="center" w:pos="3740"/>
          <w:tab w:val="center" w:pos="7033"/>
        </w:tabs>
        <w:spacing w:after="0" w:line="360" w:lineRule="auto"/>
        <w:ind w:left="1497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</w:t>
      </w:r>
      <w:r w:rsidR="004439C2"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Village Hall Rent (</w:t>
      </w:r>
      <w:r w:rsidR="00186008">
        <w:rPr>
          <w:rFonts w:ascii="Arial" w:eastAsia="Arial" w:hAnsi="Arial" w:cs="Arial"/>
          <w:color w:val="000000"/>
          <w:sz w:val="24"/>
          <w:szCs w:val="24"/>
          <w:lang w:eastAsia="en-GB"/>
        </w:rPr>
        <w:t>Oct</w:t>
      </w:r>
      <w:r w:rsidR="004439C2"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)      </w:t>
      </w:r>
      <w:r w:rsid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</w:t>
      </w:r>
      <w:r w:rsidR="004439C2"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4439C2"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</w:t>
      </w:r>
      <w:r w:rsid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="004439C2"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55.00 Chq  No 11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8</w:t>
      </w:r>
      <w:r w:rsidR="004439C2"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7</w:t>
      </w:r>
    </w:p>
    <w:p w14:paraId="6BAF35A1" w14:textId="333D7863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HMRC (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>Sept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)                      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£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="004F27F5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67.20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No 11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>8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8</w:t>
      </w:r>
    </w:p>
    <w:p w14:paraId="67E84528" w14:textId="4E872FB1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M Underwood (Maintenance)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£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85.00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No 118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>9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</w:t>
      </w:r>
    </w:p>
    <w:p w14:paraId="263F000B" w14:textId="49EE8227" w:rsidR="004439C2" w:rsidRPr="004439C2" w:rsidRDefault="004439C2" w:rsidP="004439C2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E Wilkinson (Grass </w:t>
      </w:r>
      <w:r w:rsidR="00186008">
        <w:rPr>
          <w:rFonts w:ascii="Arial" w:eastAsia="Arial" w:hAnsi="Arial" w:cs="Arial"/>
          <w:color w:val="000000"/>
          <w:sz w:val="24"/>
          <w:szCs w:val="24"/>
          <w:lang w:eastAsia="en-GB"/>
        </w:rPr>
        <w:t>Sept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)         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18600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£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>26</w:t>
      </w: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0.00 </w:t>
      </w:r>
      <w:proofErr w:type="spellStart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No 11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>90</w:t>
      </w:r>
    </w:p>
    <w:p w14:paraId="51A086D3" w14:textId="0224DE3A" w:rsidR="00401810" w:rsidRPr="00AD72D3" w:rsidRDefault="004439C2" w:rsidP="0040191E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720" w:hanging="10"/>
        <w:rPr>
          <w:rFonts w:ascii="Arial" w:eastAsia="Arial" w:hAnsi="Arial" w:cs="Arial"/>
          <w:color w:val="000000"/>
          <w:lang w:eastAsia="en-GB"/>
        </w:rPr>
      </w:pPr>
      <w:r w:rsidRPr="004439C2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TP Jones (Payroll)                              £    </w:t>
      </w:r>
      <w:r w:rsidR="004F27F5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56.70 </w:t>
      </w:r>
      <w:proofErr w:type="spellStart"/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>Chq</w:t>
      </w:r>
      <w:proofErr w:type="spellEnd"/>
      <w:r w:rsidR="00A5239D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No 1191</w:t>
      </w:r>
      <w:r w:rsidR="0018600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</w:t>
      </w:r>
      <w:r w:rsidRPr="004439C2">
        <w:rPr>
          <w:rFonts w:ascii="Arial" w:eastAsia="Arial" w:hAnsi="Arial" w:cs="Arial"/>
          <w:color w:val="000000"/>
          <w:lang w:eastAsia="en-GB"/>
        </w:rPr>
        <w:t xml:space="preserve">                                         </w:t>
      </w:r>
      <w:r w:rsidRPr="004439C2">
        <w:rPr>
          <w:rFonts w:ascii="Arial" w:eastAsia="Arial" w:hAnsi="Arial" w:cs="Arial"/>
          <w:color w:val="000000"/>
          <w:lang w:eastAsia="en-GB"/>
        </w:rPr>
        <w:tab/>
        <w:t xml:space="preserve">                    </w:t>
      </w:r>
      <w:r w:rsidR="004F27F5">
        <w:rPr>
          <w:rFonts w:ascii="Arial" w:eastAsia="Arial" w:hAnsi="Arial" w:cs="Arial"/>
          <w:color w:val="000000"/>
          <w:lang w:eastAsia="en-GB"/>
        </w:rPr>
        <w:t xml:space="preserve">                      </w:t>
      </w:r>
      <w:r w:rsidRPr="004439C2">
        <w:rPr>
          <w:rFonts w:ascii="Arial" w:eastAsia="Arial" w:hAnsi="Arial" w:cs="Arial"/>
          <w:b/>
          <w:bCs/>
          <w:color w:val="000000"/>
          <w:lang w:eastAsia="en-GB"/>
        </w:rPr>
        <w:t>To</w:t>
      </w:r>
      <w:r w:rsidRPr="004439C2">
        <w:rPr>
          <w:rFonts w:ascii="Arial" w:eastAsia="Arial" w:hAnsi="Arial" w:cs="Arial"/>
          <w:b/>
          <w:color w:val="000000"/>
          <w:lang w:eastAsia="en-GB"/>
        </w:rPr>
        <w:t xml:space="preserve">tal Amount        </w:t>
      </w:r>
      <w:r w:rsidR="004F27F5">
        <w:rPr>
          <w:rFonts w:ascii="Arial" w:eastAsia="Arial" w:hAnsi="Arial" w:cs="Arial"/>
          <w:b/>
          <w:color w:val="000000"/>
          <w:lang w:eastAsia="en-GB"/>
        </w:rPr>
        <w:t xml:space="preserve">          </w:t>
      </w:r>
      <w:r w:rsidRPr="004439C2">
        <w:rPr>
          <w:rFonts w:ascii="Arial" w:eastAsia="Arial" w:hAnsi="Arial" w:cs="Arial"/>
          <w:b/>
          <w:color w:val="000000"/>
          <w:lang w:eastAsia="en-GB"/>
        </w:rPr>
        <w:t xml:space="preserve">£    </w:t>
      </w:r>
      <w:r w:rsidR="004F27F5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="0040191E" w:rsidRPr="0040191E">
        <w:rPr>
          <w:rFonts w:ascii="Arial" w:eastAsia="Arial" w:hAnsi="Arial" w:cs="Arial"/>
          <w:b/>
          <w:color w:val="000000"/>
          <w:lang w:eastAsia="en-GB"/>
        </w:rPr>
        <w:t>792.</w:t>
      </w:r>
      <w:r w:rsidR="0040191E">
        <w:rPr>
          <w:rFonts w:ascii="Arial" w:eastAsia="Arial" w:hAnsi="Arial" w:cs="Arial"/>
          <w:b/>
          <w:color w:val="000000"/>
          <w:lang w:eastAsia="en-GB"/>
        </w:rPr>
        <w:t>4</w:t>
      </w:r>
      <w:r w:rsidR="0040191E" w:rsidRPr="0040191E">
        <w:rPr>
          <w:rFonts w:ascii="Arial" w:eastAsia="Arial" w:hAnsi="Arial" w:cs="Arial"/>
          <w:b/>
          <w:color w:val="000000"/>
          <w:lang w:eastAsia="en-GB"/>
        </w:rPr>
        <w:t>3</w:t>
      </w:r>
    </w:p>
    <w:p w14:paraId="2FFDE0E8" w14:textId="3E2424F4" w:rsidR="004C2744" w:rsidRDefault="00AD72D3" w:rsidP="00C52DF6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731" w:hanging="10"/>
        <w:rPr>
          <w:sz w:val="24"/>
          <w:szCs w:val="24"/>
        </w:rPr>
      </w:pPr>
      <w:r w:rsidRPr="00AD72D3">
        <w:rPr>
          <w:rFonts w:ascii="Arial" w:eastAsia="Arial" w:hAnsi="Arial" w:cs="Arial"/>
          <w:color w:val="000000"/>
          <w:lang w:eastAsia="en-GB"/>
        </w:rPr>
        <w:t xml:space="preserve">                   </w:t>
      </w:r>
      <w:bookmarkStart w:id="0" w:name="_Hlk141171552"/>
      <w:r w:rsidRPr="00AD72D3">
        <w:rPr>
          <w:rFonts w:ascii="Arial" w:eastAsia="Arial" w:hAnsi="Arial" w:cs="Arial"/>
          <w:color w:val="000000"/>
          <w:lang w:eastAsia="en-GB"/>
        </w:rPr>
        <w:t xml:space="preserve"> </w:t>
      </w:r>
      <w:bookmarkEnd w:id="0"/>
      <w:r w:rsidRPr="00AD72D3">
        <w:rPr>
          <w:rFonts w:ascii="Arial" w:eastAsia="Arial" w:hAnsi="Arial" w:cs="Arial"/>
          <w:color w:val="000000"/>
          <w:lang w:eastAsia="en-GB"/>
        </w:rPr>
        <w:t xml:space="preserve">                       </w:t>
      </w:r>
      <w:r w:rsidRPr="00AD72D3">
        <w:rPr>
          <w:rFonts w:ascii="Arial" w:eastAsia="Arial" w:hAnsi="Arial" w:cs="Arial"/>
          <w:color w:val="000000"/>
          <w:lang w:eastAsia="en-GB"/>
        </w:rPr>
        <w:tab/>
        <w:t xml:space="preserve">     </w:t>
      </w:r>
    </w:p>
    <w:sectPr w:rsidR="004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A983" w14:textId="77777777" w:rsidR="00ED24E5" w:rsidRDefault="00ED24E5" w:rsidP="00773C1A">
      <w:pPr>
        <w:spacing w:after="0" w:line="240" w:lineRule="auto"/>
      </w:pPr>
      <w:r>
        <w:separator/>
      </w:r>
    </w:p>
  </w:endnote>
  <w:endnote w:type="continuationSeparator" w:id="0">
    <w:p w14:paraId="0AB3345C" w14:textId="77777777" w:rsidR="00ED24E5" w:rsidRDefault="00ED24E5" w:rsidP="0077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287C" w14:textId="77777777" w:rsidR="00773C1A" w:rsidRDefault="00773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AC53" w14:textId="77777777" w:rsidR="00773C1A" w:rsidRDefault="00773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59A7" w14:textId="77777777" w:rsidR="00773C1A" w:rsidRDefault="00773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68B16" w14:textId="77777777" w:rsidR="00ED24E5" w:rsidRDefault="00ED24E5" w:rsidP="00773C1A">
      <w:pPr>
        <w:spacing w:after="0" w:line="240" w:lineRule="auto"/>
      </w:pPr>
      <w:r>
        <w:separator/>
      </w:r>
    </w:p>
  </w:footnote>
  <w:footnote w:type="continuationSeparator" w:id="0">
    <w:p w14:paraId="0F779CB2" w14:textId="77777777" w:rsidR="00ED24E5" w:rsidRDefault="00ED24E5" w:rsidP="0077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6349" w14:textId="69437EB8" w:rsidR="00773C1A" w:rsidRDefault="00773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ADF4" w14:textId="5D613E5F" w:rsidR="00773C1A" w:rsidRDefault="00773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D01F" w14:textId="49CD6FB6" w:rsidR="00773C1A" w:rsidRDefault="00773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15FE"/>
    <w:multiLevelType w:val="hybridMultilevel"/>
    <w:tmpl w:val="C8D8A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2051"/>
    <w:multiLevelType w:val="hybridMultilevel"/>
    <w:tmpl w:val="26B2D264"/>
    <w:lvl w:ilvl="0" w:tplc="A1C45B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33D"/>
    <w:multiLevelType w:val="hybridMultilevel"/>
    <w:tmpl w:val="626EA31A"/>
    <w:lvl w:ilvl="0" w:tplc="2896547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7316A"/>
    <w:multiLevelType w:val="hybridMultilevel"/>
    <w:tmpl w:val="08C481F0"/>
    <w:lvl w:ilvl="0" w:tplc="0B2AB804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 w15:restartNumberingAfterBreak="0">
    <w:nsid w:val="2A234D30"/>
    <w:multiLevelType w:val="hybridMultilevel"/>
    <w:tmpl w:val="2578DE64"/>
    <w:lvl w:ilvl="0" w:tplc="E64C707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95F"/>
    <w:multiLevelType w:val="hybridMultilevel"/>
    <w:tmpl w:val="94B2D762"/>
    <w:lvl w:ilvl="0" w:tplc="6DACE592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46C3E">
      <w:start w:val="1"/>
      <w:numFmt w:val="lowerLetter"/>
      <w:lvlText w:val="%2)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0A6F6">
      <w:start w:val="1"/>
      <w:numFmt w:val="lowerRoman"/>
      <w:lvlText w:val="%3"/>
      <w:lvlJc w:val="left"/>
      <w:pPr>
        <w:ind w:left="2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EBCBE">
      <w:start w:val="1"/>
      <w:numFmt w:val="decimal"/>
      <w:lvlText w:val="%4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27E88">
      <w:start w:val="1"/>
      <w:numFmt w:val="lowerLetter"/>
      <w:lvlText w:val="%5"/>
      <w:lvlJc w:val="left"/>
      <w:pPr>
        <w:ind w:left="4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0D782">
      <w:start w:val="1"/>
      <w:numFmt w:val="lowerRoman"/>
      <w:lvlText w:val="%6"/>
      <w:lvlJc w:val="left"/>
      <w:pPr>
        <w:ind w:left="4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08912">
      <w:start w:val="1"/>
      <w:numFmt w:val="decimal"/>
      <w:lvlText w:val="%7"/>
      <w:lvlJc w:val="left"/>
      <w:pPr>
        <w:ind w:left="5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08446A">
      <w:start w:val="1"/>
      <w:numFmt w:val="lowerLetter"/>
      <w:lvlText w:val="%8"/>
      <w:lvlJc w:val="left"/>
      <w:pPr>
        <w:ind w:left="6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EE0D4">
      <w:start w:val="1"/>
      <w:numFmt w:val="lowerRoman"/>
      <w:lvlText w:val="%9"/>
      <w:lvlJc w:val="left"/>
      <w:pPr>
        <w:ind w:left="7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699111">
    <w:abstractNumId w:val="4"/>
  </w:num>
  <w:num w:numId="2" w16cid:durableId="1093090027">
    <w:abstractNumId w:val="5"/>
  </w:num>
  <w:num w:numId="3" w16cid:durableId="320543740">
    <w:abstractNumId w:val="1"/>
  </w:num>
  <w:num w:numId="4" w16cid:durableId="154079878">
    <w:abstractNumId w:val="0"/>
  </w:num>
  <w:num w:numId="5" w16cid:durableId="391780163">
    <w:abstractNumId w:val="2"/>
  </w:num>
  <w:num w:numId="6" w16cid:durableId="907805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9"/>
    <w:rsid w:val="00020A30"/>
    <w:rsid w:val="00043DC0"/>
    <w:rsid w:val="0004530F"/>
    <w:rsid w:val="00063A93"/>
    <w:rsid w:val="00084F5D"/>
    <w:rsid w:val="000876C0"/>
    <w:rsid w:val="000B084A"/>
    <w:rsid w:val="000B783C"/>
    <w:rsid w:val="000C4FBA"/>
    <w:rsid w:val="000C5425"/>
    <w:rsid w:val="000D7F28"/>
    <w:rsid w:val="00186008"/>
    <w:rsid w:val="001933BA"/>
    <w:rsid w:val="001C7D89"/>
    <w:rsid w:val="001E225F"/>
    <w:rsid w:val="001F75F7"/>
    <w:rsid w:val="00217DB4"/>
    <w:rsid w:val="00242856"/>
    <w:rsid w:val="002550F7"/>
    <w:rsid w:val="00276764"/>
    <w:rsid w:val="002E0D1B"/>
    <w:rsid w:val="00314BD7"/>
    <w:rsid w:val="00320656"/>
    <w:rsid w:val="00324E03"/>
    <w:rsid w:val="00326932"/>
    <w:rsid w:val="00331E78"/>
    <w:rsid w:val="00340529"/>
    <w:rsid w:val="0038159B"/>
    <w:rsid w:val="00381A7D"/>
    <w:rsid w:val="00386BB5"/>
    <w:rsid w:val="00391ACA"/>
    <w:rsid w:val="003C59FF"/>
    <w:rsid w:val="003D7A5C"/>
    <w:rsid w:val="00400F46"/>
    <w:rsid w:val="00401810"/>
    <w:rsid w:val="0040191E"/>
    <w:rsid w:val="00401CA4"/>
    <w:rsid w:val="00433AF2"/>
    <w:rsid w:val="00434CF0"/>
    <w:rsid w:val="00437189"/>
    <w:rsid w:val="004439C2"/>
    <w:rsid w:val="00491AF2"/>
    <w:rsid w:val="004A0541"/>
    <w:rsid w:val="004C2744"/>
    <w:rsid w:val="004D2CDC"/>
    <w:rsid w:val="004E1C0B"/>
    <w:rsid w:val="004E59A0"/>
    <w:rsid w:val="004F27F5"/>
    <w:rsid w:val="00550F7D"/>
    <w:rsid w:val="00565AF9"/>
    <w:rsid w:val="00584949"/>
    <w:rsid w:val="00595ACD"/>
    <w:rsid w:val="005F16CC"/>
    <w:rsid w:val="006065EC"/>
    <w:rsid w:val="006352C6"/>
    <w:rsid w:val="00694E2D"/>
    <w:rsid w:val="006C3EDF"/>
    <w:rsid w:val="006F3C09"/>
    <w:rsid w:val="0072298E"/>
    <w:rsid w:val="007705DB"/>
    <w:rsid w:val="00770C16"/>
    <w:rsid w:val="007736D6"/>
    <w:rsid w:val="00773C1A"/>
    <w:rsid w:val="00782221"/>
    <w:rsid w:val="007A7814"/>
    <w:rsid w:val="007B099D"/>
    <w:rsid w:val="007C13F9"/>
    <w:rsid w:val="007E380E"/>
    <w:rsid w:val="007F0904"/>
    <w:rsid w:val="007F4343"/>
    <w:rsid w:val="00801D90"/>
    <w:rsid w:val="008054FD"/>
    <w:rsid w:val="00842269"/>
    <w:rsid w:val="008B2522"/>
    <w:rsid w:val="008D2AB4"/>
    <w:rsid w:val="008F2D30"/>
    <w:rsid w:val="00904D3F"/>
    <w:rsid w:val="00905AFF"/>
    <w:rsid w:val="00930013"/>
    <w:rsid w:val="009842F9"/>
    <w:rsid w:val="009B0174"/>
    <w:rsid w:val="00A2060A"/>
    <w:rsid w:val="00A22DAE"/>
    <w:rsid w:val="00A302A8"/>
    <w:rsid w:val="00A313AD"/>
    <w:rsid w:val="00A5239D"/>
    <w:rsid w:val="00A5692F"/>
    <w:rsid w:val="00A9190B"/>
    <w:rsid w:val="00AC3DF2"/>
    <w:rsid w:val="00AD6D24"/>
    <w:rsid w:val="00AD72D3"/>
    <w:rsid w:val="00AE1D81"/>
    <w:rsid w:val="00AF0014"/>
    <w:rsid w:val="00AF15FE"/>
    <w:rsid w:val="00AF4D85"/>
    <w:rsid w:val="00B15C59"/>
    <w:rsid w:val="00B2460C"/>
    <w:rsid w:val="00B45323"/>
    <w:rsid w:val="00B461B1"/>
    <w:rsid w:val="00B61411"/>
    <w:rsid w:val="00B71F98"/>
    <w:rsid w:val="00B83CB7"/>
    <w:rsid w:val="00B85DDB"/>
    <w:rsid w:val="00B90D40"/>
    <w:rsid w:val="00BC3461"/>
    <w:rsid w:val="00BC3AA5"/>
    <w:rsid w:val="00BD158C"/>
    <w:rsid w:val="00BE25E7"/>
    <w:rsid w:val="00C21D3E"/>
    <w:rsid w:val="00C30ACA"/>
    <w:rsid w:val="00C33CB1"/>
    <w:rsid w:val="00C5264F"/>
    <w:rsid w:val="00C52DF6"/>
    <w:rsid w:val="00C82BDA"/>
    <w:rsid w:val="00C96858"/>
    <w:rsid w:val="00CC1DA8"/>
    <w:rsid w:val="00CC1E73"/>
    <w:rsid w:val="00CE5598"/>
    <w:rsid w:val="00D00820"/>
    <w:rsid w:val="00D35208"/>
    <w:rsid w:val="00E01DE0"/>
    <w:rsid w:val="00E13FE1"/>
    <w:rsid w:val="00E576DE"/>
    <w:rsid w:val="00EC4DC0"/>
    <w:rsid w:val="00EC7F0C"/>
    <w:rsid w:val="00ED24E5"/>
    <w:rsid w:val="00ED56DE"/>
    <w:rsid w:val="00F1425E"/>
    <w:rsid w:val="00F15BFA"/>
    <w:rsid w:val="00F448B8"/>
    <w:rsid w:val="00FB523A"/>
    <w:rsid w:val="00FC1476"/>
    <w:rsid w:val="00FD3D9E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6E73F"/>
  <w15:chartTrackingRefBased/>
  <w15:docId w15:val="{5AF2512A-0DF4-407E-BADA-1BC7DC29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D185-2827-4E1E-A18C-A33DF817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Johnson</dc:creator>
  <cp:keywords/>
  <dc:description/>
  <cp:lastModifiedBy>Stephen Johnson</cp:lastModifiedBy>
  <cp:revision>2</cp:revision>
  <cp:lastPrinted>2024-10-02T15:39:00Z</cp:lastPrinted>
  <dcterms:created xsi:type="dcterms:W3CDTF">2024-10-02T16:02:00Z</dcterms:created>
  <dcterms:modified xsi:type="dcterms:W3CDTF">2024-10-02T16:02:00Z</dcterms:modified>
</cp:coreProperties>
</file>